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5F" w:rsidRDefault="0091225F" w:rsidP="006E66A9">
      <w:pPr>
        <w:spacing w:line="5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bookmarkEnd w:id="0"/>
      <w:r w:rsidRPr="006E66A9">
        <w:rPr>
          <w:rFonts w:ascii="宋体" w:eastAsia="宋体" w:hAnsi="宋体" w:cs="宋体"/>
          <w:b/>
          <w:bCs/>
          <w:sz w:val="32"/>
          <w:szCs w:val="32"/>
        </w:rPr>
        <w:t>2019</w:t>
      </w:r>
      <w:r w:rsidRPr="006E66A9">
        <w:rPr>
          <w:rFonts w:ascii="宋体" w:eastAsia="宋体" w:hAnsi="宋体" w:cs="宋体" w:hint="eastAsia"/>
          <w:b/>
          <w:bCs/>
          <w:sz w:val="32"/>
          <w:szCs w:val="32"/>
        </w:rPr>
        <w:t>年温州市首届智能制造机器人技术应用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大</w:t>
      </w:r>
      <w:r w:rsidRPr="006E66A9">
        <w:rPr>
          <w:rFonts w:ascii="宋体" w:eastAsia="宋体" w:hAnsi="宋体" w:cs="宋体" w:hint="eastAsia"/>
          <w:b/>
          <w:bCs/>
          <w:sz w:val="32"/>
          <w:szCs w:val="32"/>
        </w:rPr>
        <w:t>赛</w:t>
      </w:r>
    </w:p>
    <w:p w:rsidR="0091225F" w:rsidRPr="006E66A9" w:rsidRDefault="0091225F" w:rsidP="006E66A9">
      <w:pPr>
        <w:spacing w:line="5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6E66A9">
        <w:rPr>
          <w:rFonts w:ascii="宋体" w:eastAsia="宋体" w:hAnsi="宋体" w:cs="宋体" w:hint="eastAsia"/>
          <w:b/>
          <w:bCs/>
          <w:sz w:val="32"/>
          <w:szCs w:val="32"/>
        </w:rPr>
        <w:t>选手报名表</w:t>
      </w:r>
    </w:p>
    <w:p w:rsidR="0091225F" w:rsidRDefault="0091225F">
      <w:pPr>
        <w:widowControl/>
        <w:spacing w:line="280" w:lineRule="atLeast"/>
        <w:rPr>
          <w:rFonts w:cs="Times New Roman"/>
          <w:color w:val="000000"/>
          <w:kern w:val="0"/>
        </w:rPr>
      </w:pPr>
      <w:r>
        <w:rPr>
          <w:rFonts w:ascii="宋体" w:hAnsi="宋体" w:hint="eastAsia"/>
        </w:rPr>
        <w:t>填报地市名称：</w:t>
      </w:r>
      <w:r>
        <w:rPr>
          <w:rFonts w:ascii="宋体" w:eastAsia="宋体" w:cs="Times New Roman"/>
          <w:color w:val="000000"/>
          <w:kern w:val="0"/>
        </w:rPr>
        <w:t>      </w:t>
      </w:r>
      <w:r>
        <w:rPr>
          <w:rFonts w:ascii="宋体" w:hAnsi="宋体" w:cs="宋体"/>
          <w:color w:val="000000"/>
          <w:kern w:val="0"/>
        </w:rPr>
        <w:t xml:space="preserve">          </w:t>
      </w:r>
    </w:p>
    <w:tbl>
      <w:tblPr>
        <w:tblW w:w="8874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82"/>
        <w:gridCol w:w="1395"/>
        <w:gridCol w:w="1365"/>
        <w:gridCol w:w="643"/>
        <w:gridCol w:w="2057"/>
        <w:gridCol w:w="1932"/>
      </w:tblGrid>
      <w:tr w:rsidR="0091225F">
        <w:trPr>
          <w:cantSplit/>
          <w:trHeight w:val="680"/>
          <w:jc w:val="center"/>
        </w:trPr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名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片</w:t>
            </w:r>
          </w:p>
        </w:tc>
      </w:tr>
      <w:tr w:rsidR="0091225F">
        <w:trPr>
          <w:cantSplit/>
          <w:trHeight w:val="68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族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193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1225F" w:rsidRDefault="0091225F"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</w:tr>
      <w:tr w:rsidR="0091225F">
        <w:trPr>
          <w:cantSplit/>
          <w:trHeight w:val="68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所在单位</w:t>
            </w:r>
          </w:p>
        </w:tc>
        <w:tc>
          <w:tcPr>
            <w:tcW w:w="5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193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1225F" w:rsidRDefault="0091225F"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</w:tr>
      <w:tr w:rsidR="0091225F">
        <w:trPr>
          <w:cantSplit/>
          <w:trHeight w:val="68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单位地址</w:t>
            </w:r>
          </w:p>
        </w:tc>
        <w:tc>
          <w:tcPr>
            <w:tcW w:w="5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193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1225F" w:rsidRDefault="0091225F">
            <w:pPr>
              <w:widowControl/>
              <w:jc w:val="left"/>
              <w:rPr>
                <w:rFonts w:cs="Times New Roman"/>
                <w:kern w:val="0"/>
              </w:rPr>
            </w:pPr>
          </w:p>
        </w:tc>
      </w:tr>
      <w:tr w:rsidR="0091225F">
        <w:trPr>
          <w:trHeight w:val="68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文化程度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 w:rsidP="00595B2D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技术指导姓名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</w:tr>
      <w:tr w:rsidR="0091225F">
        <w:trPr>
          <w:trHeight w:val="68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手机号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 w:rsidP="00595B2D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技术指导电话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</w:tc>
      </w:tr>
      <w:tr w:rsidR="0091225F">
        <w:trPr>
          <w:trHeight w:val="896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比赛项目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机器人技术应用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现有职业资格证书名称和等级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91225F" w:rsidRDefault="0091225F">
            <w:pPr>
              <w:widowControl/>
              <w:spacing w:line="240" w:lineRule="atLeast"/>
              <w:jc w:val="left"/>
              <w:rPr>
                <w:rFonts w:cs="Times New Roman"/>
                <w:kern w:val="0"/>
              </w:rPr>
            </w:pPr>
          </w:p>
        </w:tc>
      </w:tr>
      <w:tr w:rsidR="0091225F">
        <w:trPr>
          <w:trHeight w:val="170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单位推荐</w:t>
            </w:r>
          </w:p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意见</w:t>
            </w:r>
          </w:p>
        </w:tc>
        <w:tc>
          <w:tcPr>
            <w:tcW w:w="7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91225F" w:rsidRDefault="0091225F">
            <w:pPr>
              <w:widowControl/>
              <w:spacing w:line="280" w:lineRule="atLeast"/>
              <w:jc w:val="righ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</w:t>
            </w:r>
          </w:p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   </w:t>
            </w:r>
            <w:r>
              <w:rPr>
                <w:rFonts w:ascii="宋体" w:hAnsi="宋体" w:cs="宋体"/>
                <w:kern w:val="0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</w:rPr>
              <w:t>盖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hint="eastAsia"/>
                <w:kern w:val="0"/>
              </w:rPr>
              <w:t>章</w:t>
            </w:r>
          </w:p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                      </w:t>
            </w:r>
            <w:r>
              <w:rPr>
                <w:rFonts w:ascii="宋体" w:hAnsi="宋体" w:cs="宋体"/>
                <w:kern w:val="0"/>
              </w:rPr>
              <w:t xml:space="preserve">                       </w:t>
            </w: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hint="eastAsia"/>
                <w:kern w:val="0"/>
              </w:rPr>
              <w:t>日</w:t>
            </w:r>
          </w:p>
        </w:tc>
      </w:tr>
      <w:tr w:rsidR="0091225F">
        <w:trPr>
          <w:trHeight w:val="1640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ascii="宋体" w:eastAsia="宋体"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市总工会</w:t>
            </w:r>
          </w:p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审核意见</w:t>
            </w:r>
          </w:p>
        </w:tc>
        <w:tc>
          <w:tcPr>
            <w:tcW w:w="7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91225F" w:rsidRDefault="0091225F">
            <w:pPr>
              <w:widowControl/>
              <w:spacing w:line="280" w:lineRule="atLeast"/>
              <w:jc w:val="righ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 </w:t>
            </w:r>
          </w:p>
          <w:p w:rsidR="0091225F" w:rsidRDefault="0091225F">
            <w:pPr>
              <w:widowControl/>
              <w:spacing w:line="280" w:lineRule="atLeast"/>
              <w:jc w:val="left"/>
              <w:rPr>
                <w:rFonts w:ascii="宋体" w:eastAsia="宋体"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  </w:t>
            </w:r>
            <w:r>
              <w:rPr>
                <w:rFonts w:ascii="宋体" w:eastAsia="宋体" w:cs="宋体"/>
                <w:kern w:val="0"/>
              </w:rPr>
              <w:t xml:space="preserve">                                 </w:t>
            </w:r>
            <w:r>
              <w:rPr>
                <w:rFonts w:ascii="宋体" w:eastAsia="宋体" w:cs="Times New Roman"/>
                <w:kern w:val="0"/>
              </w:rPr>
              <w:t>   </w:t>
            </w:r>
            <w:r>
              <w:rPr>
                <w:rFonts w:ascii="宋体" w:hAnsi="宋体" w:hint="eastAsia"/>
                <w:kern w:val="0"/>
              </w:rPr>
              <w:t>盖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hint="eastAsia"/>
                <w:kern w:val="0"/>
              </w:rPr>
              <w:t>章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 w:rsidR="0091225F" w:rsidRDefault="0091225F">
            <w:pPr>
              <w:widowControl/>
              <w:wordWrap w:val="0"/>
              <w:spacing w:line="280" w:lineRule="atLeast"/>
              <w:jc w:val="right"/>
              <w:rPr>
                <w:rFonts w:cs="Times New Roman"/>
                <w:kern w:val="0"/>
              </w:rPr>
            </w:pPr>
            <w:r>
              <w:rPr>
                <w:rFonts w:ascii="宋体" w:eastAsia="宋体" w:cs="Times New Roman"/>
                <w:kern w:val="0"/>
              </w:rPr>
              <w:t>         </w:t>
            </w: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hint="eastAsia"/>
                <w:kern w:val="0"/>
              </w:rPr>
              <w:t>日</w:t>
            </w:r>
            <w:r>
              <w:rPr>
                <w:rFonts w:ascii="宋体" w:hAnsi="宋体" w:cs="宋体"/>
                <w:kern w:val="0"/>
              </w:rPr>
              <w:t xml:space="preserve">     </w:t>
            </w:r>
          </w:p>
        </w:tc>
      </w:tr>
      <w:tr w:rsidR="0091225F" w:rsidTr="00595B2D">
        <w:trPr>
          <w:trHeight w:val="1131"/>
          <w:jc w:val="center"/>
        </w:trPr>
        <w:tc>
          <w:tcPr>
            <w:tcW w:w="148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jc w:val="center"/>
              <w:rPr>
                <w:rFonts w:cs="Times New Roman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hint="eastAsia"/>
                <w:kern w:val="0"/>
              </w:rPr>
              <w:t>注</w:t>
            </w:r>
          </w:p>
        </w:tc>
        <w:tc>
          <w:tcPr>
            <w:tcW w:w="7392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1225F" w:rsidRDefault="0091225F">
            <w:pPr>
              <w:widowControl/>
              <w:spacing w:line="280" w:lineRule="atLeast"/>
              <w:ind w:leftChars="29" w:left="70"/>
              <w:rPr>
                <w:rFonts w:ascii="宋体" w:eastAsia="宋体" w:cs="Times New Roman"/>
                <w:kern w:val="0"/>
              </w:rPr>
            </w:pPr>
          </w:p>
        </w:tc>
      </w:tr>
    </w:tbl>
    <w:p w:rsidR="0091225F" w:rsidRPr="00595B2D" w:rsidRDefault="0091225F" w:rsidP="00595B2D">
      <w:pPr>
        <w:rPr>
          <w:rFonts w:cs="Times New Roman"/>
          <w:sz w:val="32"/>
          <w:szCs w:val="32"/>
        </w:rPr>
      </w:pPr>
    </w:p>
    <w:sectPr w:rsidR="0091225F" w:rsidRPr="00595B2D" w:rsidSect="00595B2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3D" w:rsidRDefault="00CC383D">
      <w:r>
        <w:separator/>
      </w:r>
    </w:p>
  </w:endnote>
  <w:endnote w:type="continuationSeparator" w:id="0">
    <w:p w:rsidR="00CC383D" w:rsidRDefault="00CC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站酷庆科黄油体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Egyptian505 Lt BT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3D" w:rsidRDefault="00CC383D">
      <w:r>
        <w:separator/>
      </w:r>
    </w:p>
  </w:footnote>
  <w:footnote w:type="continuationSeparator" w:id="0">
    <w:p w:rsidR="00CC383D" w:rsidRDefault="00CC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25F" w:rsidRDefault="0091225F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57A6"/>
    <w:rsid w:val="000F488E"/>
    <w:rsid w:val="00133DB4"/>
    <w:rsid w:val="00167471"/>
    <w:rsid w:val="001761E1"/>
    <w:rsid w:val="00184E82"/>
    <w:rsid w:val="00192895"/>
    <w:rsid w:val="001D2392"/>
    <w:rsid w:val="001E0066"/>
    <w:rsid w:val="00217910"/>
    <w:rsid w:val="0022602D"/>
    <w:rsid w:val="00240735"/>
    <w:rsid w:val="00241661"/>
    <w:rsid w:val="002827D3"/>
    <w:rsid w:val="002B2203"/>
    <w:rsid w:val="003055C7"/>
    <w:rsid w:val="00332E3F"/>
    <w:rsid w:val="003445A0"/>
    <w:rsid w:val="00344FB5"/>
    <w:rsid w:val="00355C7F"/>
    <w:rsid w:val="003B4A5F"/>
    <w:rsid w:val="003C3101"/>
    <w:rsid w:val="003D3342"/>
    <w:rsid w:val="003D4968"/>
    <w:rsid w:val="003E3701"/>
    <w:rsid w:val="003E42CC"/>
    <w:rsid w:val="00415311"/>
    <w:rsid w:val="00430E06"/>
    <w:rsid w:val="004404A2"/>
    <w:rsid w:val="00464605"/>
    <w:rsid w:val="004A70F4"/>
    <w:rsid w:val="004C1DE0"/>
    <w:rsid w:val="004C4042"/>
    <w:rsid w:val="00564F45"/>
    <w:rsid w:val="00564FCD"/>
    <w:rsid w:val="00595B2D"/>
    <w:rsid w:val="005D061A"/>
    <w:rsid w:val="006059AE"/>
    <w:rsid w:val="00624FC7"/>
    <w:rsid w:val="00633254"/>
    <w:rsid w:val="00646E56"/>
    <w:rsid w:val="006E66A9"/>
    <w:rsid w:val="006F5B88"/>
    <w:rsid w:val="00700383"/>
    <w:rsid w:val="0071050B"/>
    <w:rsid w:val="0071419F"/>
    <w:rsid w:val="00720040"/>
    <w:rsid w:val="00765DE3"/>
    <w:rsid w:val="007A3464"/>
    <w:rsid w:val="007B6D9B"/>
    <w:rsid w:val="007D64ED"/>
    <w:rsid w:val="007D7A03"/>
    <w:rsid w:val="007E308A"/>
    <w:rsid w:val="007E38F9"/>
    <w:rsid w:val="008536AF"/>
    <w:rsid w:val="008557AF"/>
    <w:rsid w:val="00855848"/>
    <w:rsid w:val="00861C00"/>
    <w:rsid w:val="008816B5"/>
    <w:rsid w:val="00881A96"/>
    <w:rsid w:val="00885637"/>
    <w:rsid w:val="00891CEC"/>
    <w:rsid w:val="008B0EF1"/>
    <w:rsid w:val="008B64B5"/>
    <w:rsid w:val="008C04A2"/>
    <w:rsid w:val="008C1052"/>
    <w:rsid w:val="008D1683"/>
    <w:rsid w:val="008E7169"/>
    <w:rsid w:val="0091225F"/>
    <w:rsid w:val="009149AF"/>
    <w:rsid w:val="00922DCE"/>
    <w:rsid w:val="009438D0"/>
    <w:rsid w:val="00962EAF"/>
    <w:rsid w:val="009778D2"/>
    <w:rsid w:val="009A7100"/>
    <w:rsid w:val="009D6D67"/>
    <w:rsid w:val="009E37AD"/>
    <w:rsid w:val="009F40AA"/>
    <w:rsid w:val="00A33B2D"/>
    <w:rsid w:val="00A360D1"/>
    <w:rsid w:val="00A606BF"/>
    <w:rsid w:val="00A627B4"/>
    <w:rsid w:val="00AC3867"/>
    <w:rsid w:val="00AD0F7C"/>
    <w:rsid w:val="00AE62C0"/>
    <w:rsid w:val="00AE73DF"/>
    <w:rsid w:val="00B366E9"/>
    <w:rsid w:val="00B37631"/>
    <w:rsid w:val="00B936E4"/>
    <w:rsid w:val="00BE2D3E"/>
    <w:rsid w:val="00BF70FA"/>
    <w:rsid w:val="00C53D2D"/>
    <w:rsid w:val="00C73A9C"/>
    <w:rsid w:val="00C853CB"/>
    <w:rsid w:val="00C916E6"/>
    <w:rsid w:val="00CA2B6B"/>
    <w:rsid w:val="00CA37EA"/>
    <w:rsid w:val="00CC383D"/>
    <w:rsid w:val="00D27EF5"/>
    <w:rsid w:val="00D657CC"/>
    <w:rsid w:val="00DA4E62"/>
    <w:rsid w:val="00DA7FC1"/>
    <w:rsid w:val="00DB7979"/>
    <w:rsid w:val="00DC00A4"/>
    <w:rsid w:val="00DD0E84"/>
    <w:rsid w:val="00DD135C"/>
    <w:rsid w:val="00E82ED0"/>
    <w:rsid w:val="00E902AA"/>
    <w:rsid w:val="00ED630B"/>
    <w:rsid w:val="00EE3E0B"/>
    <w:rsid w:val="00EE5950"/>
    <w:rsid w:val="00EF00E9"/>
    <w:rsid w:val="00F11B0B"/>
    <w:rsid w:val="00F23309"/>
    <w:rsid w:val="00F5281D"/>
    <w:rsid w:val="00F81F50"/>
    <w:rsid w:val="00F829F6"/>
    <w:rsid w:val="00F96DC4"/>
    <w:rsid w:val="00FA71C2"/>
    <w:rsid w:val="00FB20D9"/>
    <w:rsid w:val="00FC1848"/>
    <w:rsid w:val="00FF2A73"/>
    <w:rsid w:val="05FA243A"/>
    <w:rsid w:val="0E816E5B"/>
    <w:rsid w:val="0FD1768E"/>
    <w:rsid w:val="17CA57A6"/>
    <w:rsid w:val="1C4D3A10"/>
    <w:rsid w:val="1FDE7DF6"/>
    <w:rsid w:val="2B5F4B0B"/>
    <w:rsid w:val="2EB21916"/>
    <w:rsid w:val="37194C74"/>
    <w:rsid w:val="44D6733C"/>
    <w:rsid w:val="4D7111FA"/>
    <w:rsid w:val="53076236"/>
    <w:rsid w:val="58E96C79"/>
    <w:rsid w:val="5DC8425B"/>
    <w:rsid w:val="618E4ED3"/>
    <w:rsid w:val="646D762D"/>
    <w:rsid w:val="6B8F6B6B"/>
    <w:rsid w:val="6D535020"/>
    <w:rsid w:val="731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46E56"/>
    <w:pPr>
      <w:widowControl w:val="0"/>
      <w:jc w:val="both"/>
    </w:pPr>
    <w:rPr>
      <w:rFonts w:ascii="仿宋_GB2312" w:eastAsia="仿宋_GB2312" w:hAnsi="华文中宋" w:cs="仿宋_GB23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locked/>
    <w:rsid w:val="00646E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46E56"/>
    <w:rPr>
      <w:rFonts w:ascii="仿宋_GB2312" w:eastAsia="仿宋_GB2312" w:hAnsi="华文中宋" w:cs="仿宋_GB2312"/>
      <w:sz w:val="2"/>
      <w:szCs w:val="2"/>
    </w:rPr>
  </w:style>
  <w:style w:type="paragraph" w:styleId="a4">
    <w:name w:val="footer"/>
    <w:basedOn w:val="a"/>
    <w:link w:val="Char0"/>
    <w:uiPriority w:val="99"/>
    <w:semiHidden/>
    <w:locked/>
    <w:rsid w:val="00646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46E56"/>
    <w:rPr>
      <w:rFonts w:ascii="仿宋_GB2312" w:eastAsia="仿宋_GB2312" w:hAnsi="华文中宋" w:cs="仿宋_GB2312"/>
      <w:sz w:val="18"/>
      <w:szCs w:val="18"/>
    </w:rPr>
  </w:style>
  <w:style w:type="paragraph" w:styleId="a5">
    <w:name w:val="header"/>
    <w:basedOn w:val="a"/>
    <w:link w:val="Char1"/>
    <w:uiPriority w:val="99"/>
    <w:rsid w:val="00646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646E56"/>
    <w:rPr>
      <w:rFonts w:ascii="仿宋_GB2312" w:eastAsia="仿宋_GB2312" w:hAnsi="华文中宋" w:cs="仿宋_GB2312"/>
      <w:sz w:val="18"/>
      <w:szCs w:val="18"/>
    </w:rPr>
  </w:style>
  <w:style w:type="table" w:styleId="a6">
    <w:name w:val="Table Grid"/>
    <w:basedOn w:val="a1"/>
    <w:uiPriority w:val="99"/>
    <w:rsid w:val="00646E5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646E56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646E56"/>
    <w:pPr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styleId="a8">
    <w:name w:val="List Paragraph"/>
    <w:basedOn w:val="a"/>
    <w:uiPriority w:val="99"/>
    <w:qFormat/>
    <w:rsid w:val="00646E56"/>
    <w:pPr>
      <w:ind w:firstLineChars="200" w:firstLine="420"/>
    </w:pPr>
    <w:rPr>
      <w:rFonts w:ascii="Calibri" w:eastAsia="宋体" w:hAnsi="Calibri" w:cs="Times New Roman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46E56"/>
    <w:pPr>
      <w:widowControl w:val="0"/>
      <w:jc w:val="both"/>
    </w:pPr>
    <w:rPr>
      <w:rFonts w:ascii="仿宋_GB2312" w:eastAsia="仿宋_GB2312" w:hAnsi="华文中宋" w:cs="仿宋_GB23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locked/>
    <w:rsid w:val="00646E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46E56"/>
    <w:rPr>
      <w:rFonts w:ascii="仿宋_GB2312" w:eastAsia="仿宋_GB2312" w:hAnsi="华文中宋" w:cs="仿宋_GB2312"/>
      <w:sz w:val="2"/>
      <w:szCs w:val="2"/>
    </w:rPr>
  </w:style>
  <w:style w:type="paragraph" w:styleId="a4">
    <w:name w:val="footer"/>
    <w:basedOn w:val="a"/>
    <w:link w:val="Char0"/>
    <w:uiPriority w:val="99"/>
    <w:semiHidden/>
    <w:locked/>
    <w:rsid w:val="00646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46E56"/>
    <w:rPr>
      <w:rFonts w:ascii="仿宋_GB2312" w:eastAsia="仿宋_GB2312" w:hAnsi="华文中宋" w:cs="仿宋_GB2312"/>
      <w:sz w:val="18"/>
      <w:szCs w:val="18"/>
    </w:rPr>
  </w:style>
  <w:style w:type="paragraph" w:styleId="a5">
    <w:name w:val="header"/>
    <w:basedOn w:val="a"/>
    <w:link w:val="Char1"/>
    <w:uiPriority w:val="99"/>
    <w:rsid w:val="00646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646E56"/>
    <w:rPr>
      <w:rFonts w:ascii="仿宋_GB2312" w:eastAsia="仿宋_GB2312" w:hAnsi="华文中宋" w:cs="仿宋_GB2312"/>
      <w:sz w:val="18"/>
      <w:szCs w:val="18"/>
    </w:rPr>
  </w:style>
  <w:style w:type="table" w:styleId="a6">
    <w:name w:val="Table Grid"/>
    <w:basedOn w:val="a1"/>
    <w:uiPriority w:val="99"/>
    <w:rsid w:val="00646E5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646E56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646E56"/>
    <w:pPr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styleId="a8">
    <w:name w:val="List Paragraph"/>
    <w:basedOn w:val="a"/>
    <w:uiPriority w:val="99"/>
    <w:qFormat/>
    <w:rsid w:val="00646E56"/>
    <w:pPr>
      <w:ind w:firstLineChars="200" w:firstLine="420"/>
    </w:pPr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2018年浙江省职工职业技能竞赛</dc:title>
  <dc:creator>dell</dc:creator>
  <cp:lastModifiedBy>shisunbin</cp:lastModifiedBy>
  <cp:revision>2</cp:revision>
  <cp:lastPrinted>2019-09-09T01:22:00Z</cp:lastPrinted>
  <dcterms:created xsi:type="dcterms:W3CDTF">2019-09-10T07:08:00Z</dcterms:created>
  <dcterms:modified xsi:type="dcterms:W3CDTF">2019-09-10T07:08:00Z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